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B5" w:rsidRDefault="00874AD0">
      <w:r w:rsidRPr="00874AD0">
        <w:t>https://kyshtovka.nso.ru/page/803</w:t>
      </w:r>
      <w:bookmarkStart w:id="0" w:name="_GoBack"/>
      <w:bookmarkEnd w:id="0"/>
    </w:p>
    <w:sectPr w:rsidR="0007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633"/>
    <w:rsid w:val="000769B5"/>
    <w:rsid w:val="004E7633"/>
    <w:rsid w:val="008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 отдел</dc:creator>
  <cp:keywords/>
  <dc:description/>
  <cp:lastModifiedBy>Орг отдел</cp:lastModifiedBy>
  <cp:revision>3</cp:revision>
  <dcterms:created xsi:type="dcterms:W3CDTF">2018-12-07T01:59:00Z</dcterms:created>
  <dcterms:modified xsi:type="dcterms:W3CDTF">2018-12-07T01:59:00Z</dcterms:modified>
</cp:coreProperties>
</file>